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D2" w:rsidRPr="004912D2" w:rsidRDefault="004912D2" w:rsidP="004912D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4912D2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 xml:space="preserve"> Памятка педагогам по обеспечению информационной безопасности </w:t>
      </w:r>
      <w:proofErr w:type="gramStart"/>
      <w:r w:rsidRPr="004912D2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обучающихся</w:t>
      </w:r>
      <w:proofErr w:type="gramEnd"/>
    </w:p>
    <w:p w:rsidR="004912D2" w:rsidRPr="004912D2" w:rsidRDefault="004912D2" w:rsidP="00491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4912D2" w:rsidRPr="004912D2" w:rsidRDefault="004912D2" w:rsidP="00491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Совместно с учащимися сформулируйте правила поведения в случае нарушения их прав в Интернете.</w:t>
      </w:r>
    </w:p>
    <w:p w:rsidR="004912D2" w:rsidRPr="004912D2" w:rsidRDefault="004912D2" w:rsidP="00491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4912D2" w:rsidRPr="004912D2" w:rsidRDefault="004912D2" w:rsidP="00491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Проявляйте интерес к "виртуальной" жизни своих учеников, и при необходимости сообщайте родителям о проблемах их детей.</w:t>
      </w:r>
    </w:p>
    <w:p w:rsidR="004912D2" w:rsidRPr="004912D2" w:rsidRDefault="004912D2" w:rsidP="00491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4912D2" w:rsidRPr="004912D2" w:rsidRDefault="004912D2" w:rsidP="00491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Обеспечьте профилактику </w:t>
      </w:r>
      <w:proofErr w:type="spellStart"/>
      <w:proofErr w:type="gramStart"/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интернет-зависимости</w:t>
      </w:r>
      <w:proofErr w:type="spellEnd"/>
      <w:proofErr w:type="gramEnd"/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4912D2" w:rsidRPr="004912D2" w:rsidRDefault="004912D2" w:rsidP="00491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интернет-зависимости</w:t>
      </w:r>
      <w:proofErr w:type="spellEnd"/>
      <w:proofErr w:type="gramEnd"/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и обсуждайте с родителями результаты своих наблюдений.</w:t>
      </w:r>
    </w:p>
    <w:p w:rsidR="004912D2" w:rsidRPr="004912D2" w:rsidRDefault="004912D2" w:rsidP="00491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В случае возникновения проблем, связанных с </w:t>
      </w:r>
      <w:proofErr w:type="spellStart"/>
      <w:proofErr w:type="gramStart"/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Интернет-зависимостью</w:t>
      </w:r>
      <w:proofErr w:type="spellEnd"/>
      <w:proofErr w:type="gramEnd"/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4912D2" w:rsidRPr="004912D2" w:rsidRDefault="004912D2" w:rsidP="00491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Проводите мероприятия, на которых рассказывайте о явлении </w:t>
      </w:r>
      <w:proofErr w:type="spellStart"/>
      <w:proofErr w:type="gramStart"/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Интернет-зависимости</w:t>
      </w:r>
      <w:proofErr w:type="spellEnd"/>
      <w:proofErr w:type="gramEnd"/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, ее признаках, способах преодоления.</w:t>
      </w:r>
    </w:p>
    <w:p w:rsidR="004912D2" w:rsidRPr="004912D2" w:rsidRDefault="004912D2" w:rsidP="00491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Систематически повышайте свою квалификацию в области информационно-коммуникационных технологий, а также по вопросам здоровье сбережения.</w:t>
      </w:r>
    </w:p>
    <w:p w:rsidR="004912D2" w:rsidRPr="004912D2" w:rsidRDefault="004912D2" w:rsidP="004912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4912D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D5331B" w:rsidRDefault="00D5331B"/>
    <w:sectPr w:rsidR="00D5331B" w:rsidSect="00D53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865EA"/>
    <w:multiLevelType w:val="multilevel"/>
    <w:tmpl w:val="69484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12D2"/>
    <w:rsid w:val="002F100E"/>
    <w:rsid w:val="00334B69"/>
    <w:rsid w:val="0044372C"/>
    <w:rsid w:val="004912D2"/>
    <w:rsid w:val="005679E0"/>
    <w:rsid w:val="00637492"/>
    <w:rsid w:val="00713E95"/>
    <w:rsid w:val="0084112D"/>
    <w:rsid w:val="00B0242B"/>
    <w:rsid w:val="00D5331B"/>
    <w:rsid w:val="00D61178"/>
    <w:rsid w:val="00D71C57"/>
    <w:rsid w:val="00DF0B90"/>
    <w:rsid w:val="00E64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024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024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0242B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49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912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4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Company>Krokoz™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2020-07-16T19:13:00Z</dcterms:created>
  <dcterms:modified xsi:type="dcterms:W3CDTF">2020-07-16T19:14:00Z</dcterms:modified>
</cp:coreProperties>
</file>