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B2" w:rsidRPr="00C22DB2" w:rsidRDefault="00C22DB2" w:rsidP="00C22DB2">
      <w:pPr>
        <w:shd w:val="clear" w:color="auto" w:fill="FFFFFF"/>
        <w:spacing w:before="501" w:after="1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C22DB2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ГОДОВОЙ КАЛЕНДАРНЫЙ УЧЕБНЫЙ ГРАФИК</w:t>
      </w:r>
    </w:p>
    <w:p w:rsidR="00C22DB2" w:rsidRPr="00C22DB2" w:rsidRDefault="00C22DB2" w:rsidP="00C22DB2">
      <w:pPr>
        <w:shd w:val="clear" w:color="auto" w:fill="FFFFFF"/>
        <w:spacing w:before="501" w:after="1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C22DB2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(с изменениями)</w:t>
      </w:r>
    </w:p>
    <w:p w:rsidR="00C22DB2" w:rsidRPr="00C22DB2" w:rsidRDefault="00C22DB2" w:rsidP="00C22DB2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C22DB2">
        <w:rPr>
          <w:rFonts w:ascii="Tahoma" w:eastAsia="Times New Roman" w:hAnsi="Tahoma" w:cs="Tahoma"/>
          <w:color w:val="555555"/>
          <w:sz w:val="2"/>
          <w:szCs w:val="2"/>
          <w:lang w:eastAsia="ru-RU"/>
        </w:rPr>
        <w:br/>
      </w:r>
    </w:p>
    <w:p w:rsidR="00C22DB2" w:rsidRPr="00C22DB2" w:rsidRDefault="00C22DB2" w:rsidP="00C22DB2">
      <w:pPr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5" w:history="1">
        <w:r w:rsidRPr="00C22DB2">
          <w:rPr>
            <w:rFonts w:ascii="Tahoma" w:eastAsia="Times New Roman" w:hAnsi="Tahoma" w:cs="Tahoma"/>
            <w:caps/>
            <w:color w:val="732521"/>
            <w:sz w:val="40"/>
            <w:lang w:eastAsia="ru-RU"/>
          </w:rPr>
          <w:t>МКОУ "АСАКЕНТСКАЯ НОШ"</w:t>
        </w:r>
      </w:hyperlink>
    </w:p>
    <w:p w:rsidR="00C22DB2" w:rsidRPr="00C22DB2" w:rsidRDefault="00C22DB2" w:rsidP="00C22DB2">
      <w:pPr>
        <w:shd w:val="clear" w:color="auto" w:fill="FFFFFF"/>
        <w:spacing w:before="501" w:after="1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C22DB2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на 2019-2020 учебный год</w:t>
      </w:r>
    </w:p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Начало учебного года – 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01.</w:t>
      </w: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09.2019 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  <w:gridCol w:w="7690"/>
      </w:tblGrid>
      <w:tr w:rsidR="00C22DB2" w:rsidRPr="00C22DB2" w:rsidTr="00C22DB2">
        <w:tc>
          <w:tcPr>
            <w:tcW w:w="23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6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учебного года</w:t>
            </w:r>
          </w:p>
        </w:tc>
      </w:tr>
      <w:tr w:rsidR="00C22DB2" w:rsidRPr="00C22DB2" w:rsidTr="00C22DB2">
        <w:tc>
          <w:tcPr>
            <w:tcW w:w="23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22.05.2020 </w:t>
            </w:r>
          </w:p>
        </w:tc>
      </w:tr>
      <w:tr w:rsidR="00C22DB2" w:rsidRPr="00C22DB2" w:rsidTr="00C22DB2">
        <w:tc>
          <w:tcPr>
            <w:tcW w:w="23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.05.2020 </w:t>
            </w:r>
          </w:p>
        </w:tc>
      </w:tr>
    </w:tbl>
    <w:p w:rsidR="00C22DB2" w:rsidRPr="00C22DB2" w:rsidRDefault="00C22DB2" w:rsidP="00C22D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Организация учебного процесса.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"/>
        <w:gridCol w:w="1292"/>
        <w:gridCol w:w="2310"/>
        <w:gridCol w:w="2006"/>
        <w:gridCol w:w="1155"/>
        <w:gridCol w:w="2138"/>
      </w:tblGrid>
      <w:tr w:rsidR="00C22DB2" w:rsidRPr="00C22DB2" w:rsidTr="00AE7433">
        <w:tc>
          <w:tcPr>
            <w:tcW w:w="4743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период</w:t>
            </w:r>
          </w:p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9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(в неделях)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(в днях)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.10.18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.19 -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.11.19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.11.19 -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.12.19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7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.01.20 -20.03.20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</w:p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</w:tr>
      <w:tr w:rsidR="00C22DB2" w:rsidRPr="00C22DB2" w:rsidTr="00AE7433">
        <w:tc>
          <w:tcPr>
            <w:tcW w:w="11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учащихся 1-х классов</w:t>
            </w:r>
          </w:p>
        </w:tc>
        <w:tc>
          <w:tcPr>
            <w:tcW w:w="115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10.02.20- 16.02.20</w:t>
            </w:r>
          </w:p>
        </w:tc>
        <w:tc>
          <w:tcPr>
            <w:tcW w:w="213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Прод</w:t>
      </w:r>
      <w:r w:rsidR="00AE7433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олжительность учебной недели – </w:t>
      </w:r>
      <w:r w:rsidR="00AE7433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6</w:t>
      </w: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дней.</w:t>
      </w:r>
    </w:p>
    <w:p w:rsidR="00C22DB2" w:rsidRPr="00C22DB2" w:rsidRDefault="00C22DB2" w:rsidP="00C22D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Сменность занятий.</w:t>
      </w:r>
    </w:p>
    <w:p w:rsid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AE7433" w:rsidRPr="00C22DB2" w:rsidRDefault="00AE7433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tbl>
      <w:tblPr>
        <w:tblW w:w="65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2"/>
        <w:gridCol w:w="3820"/>
      </w:tblGrid>
      <w:tr w:rsidR="00AE7433" w:rsidRPr="00C22DB2" w:rsidTr="00AE7433">
        <w:tc>
          <w:tcPr>
            <w:tcW w:w="27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</w:tr>
      <w:tr w:rsidR="00AE7433" w:rsidRPr="00C22DB2" w:rsidTr="00AE7433">
        <w:tc>
          <w:tcPr>
            <w:tcW w:w="27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AE7433" w:rsidRPr="00AE7433" w:rsidRDefault="00AE7433" w:rsidP="00AE74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433" w:rsidRPr="00C22DB2" w:rsidTr="00AE7433">
        <w:tc>
          <w:tcPr>
            <w:tcW w:w="275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классов</w:t>
            </w:r>
          </w:p>
        </w:tc>
        <w:tc>
          <w:tcPr>
            <w:tcW w:w="382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Начало занятий.</w:t>
      </w:r>
    </w:p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tbl>
      <w:tblPr>
        <w:tblW w:w="73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1"/>
        <w:gridCol w:w="2702"/>
      </w:tblGrid>
      <w:tr w:rsidR="00AE7433" w:rsidRPr="00C22DB2" w:rsidTr="00AE7433">
        <w:tc>
          <w:tcPr>
            <w:tcW w:w="46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</w:tr>
      <w:tr w:rsidR="00AE7433" w:rsidRPr="00C22DB2" w:rsidTr="00AE7433">
        <w:tc>
          <w:tcPr>
            <w:tcW w:w="46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270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AE7433" w:rsidRPr="00C22DB2" w:rsidTr="00AE7433">
        <w:tc>
          <w:tcPr>
            <w:tcW w:w="46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70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7433" w:rsidRPr="00C22DB2" w:rsidTr="00AE7433">
        <w:tc>
          <w:tcPr>
            <w:tcW w:w="46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</w:t>
            </w:r>
          </w:p>
        </w:tc>
        <w:tc>
          <w:tcPr>
            <w:tcW w:w="270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AE7433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Продолжительность уроков – </w:t>
      </w:r>
      <w:r w:rsidRPr="00C22DB2">
        <w:rPr>
          <w:rFonts w:ascii="Arial" w:eastAsia="Times New Roman" w:hAnsi="Arial" w:cs="Arial"/>
          <w:color w:val="222222"/>
          <w:sz w:val="20"/>
          <w:szCs w:val="20"/>
          <w:u w:val="single"/>
          <w:lang w:eastAsia="ru-RU"/>
        </w:rPr>
        <w:t>4</w:t>
      </w:r>
      <w:r w:rsidR="0037635B" w:rsidRPr="0037635B">
        <w:rPr>
          <w:rFonts w:ascii="Arial" w:eastAsia="Times New Roman" w:hAnsi="Arial" w:cs="Arial"/>
          <w:color w:val="222222"/>
          <w:sz w:val="20"/>
          <w:szCs w:val="20"/>
          <w:u w:val="single"/>
          <w:lang w:eastAsia="ru-RU"/>
        </w:rPr>
        <w:t>5</w:t>
      </w: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минут (за исключением 1-х классов).</w:t>
      </w:r>
    </w:p>
    <w:p w:rsidR="00C22DB2" w:rsidRPr="00C22DB2" w:rsidRDefault="00C22DB2" w:rsidP="00C22D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Продолжительность уроков в 1-х классах:</w:t>
      </w:r>
    </w:p>
    <w:p w:rsidR="00C22DB2" w:rsidRPr="00C22DB2" w:rsidRDefault="00C22DB2" w:rsidP="00C22DB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I-II четверть - 35 минут (по 3 урока в I четверти, по 4 урока во II четверти).</w:t>
      </w:r>
    </w:p>
    <w:p w:rsidR="00C22DB2" w:rsidRPr="00C22DB2" w:rsidRDefault="00C22DB2" w:rsidP="00C22DB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III-IV четверть – 40 минут (по 4 урока).</w:t>
      </w:r>
    </w:p>
    <w:p w:rsidR="00C22DB2" w:rsidRPr="00C22DB2" w:rsidRDefault="00C22DB2" w:rsidP="00C22D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Продолжительность перемен.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2147"/>
        <w:gridCol w:w="1714"/>
        <w:gridCol w:w="1887"/>
        <w:gridCol w:w="2753"/>
      </w:tblGrid>
      <w:tr w:rsidR="00C22DB2" w:rsidRPr="00C22DB2" w:rsidTr="0037635B">
        <w:tc>
          <w:tcPr>
            <w:tcW w:w="1541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2147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6354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(мин.)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37635B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C22DB2" w:rsidRPr="00C22DB2" w:rsidTr="0037635B">
        <w:tc>
          <w:tcPr>
            <w:tcW w:w="15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2DB2" w:rsidRPr="00C22DB2" w:rsidTr="0037635B">
        <w:tc>
          <w:tcPr>
            <w:tcW w:w="1541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2DB2" w:rsidRPr="00C22DB2" w:rsidTr="0037635B">
        <w:tc>
          <w:tcPr>
            <w:tcW w:w="154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перемена</w:t>
            </w:r>
          </w:p>
        </w:tc>
        <w:tc>
          <w:tcPr>
            <w:tcW w:w="171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Расписание звонков.</w:t>
      </w:r>
    </w:p>
    <w:tbl>
      <w:tblPr>
        <w:tblW w:w="10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5"/>
        <w:gridCol w:w="1488"/>
        <w:gridCol w:w="1771"/>
        <w:gridCol w:w="1736"/>
        <w:gridCol w:w="3542"/>
      </w:tblGrid>
      <w:tr w:rsidR="00C22DB2" w:rsidRPr="00C22DB2" w:rsidTr="0037635B">
        <w:tc>
          <w:tcPr>
            <w:tcW w:w="1505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1488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7049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Начало/окончание урока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</w:tr>
      <w:tr w:rsidR="00C22DB2" w:rsidRPr="00C22DB2" w:rsidTr="0037635B">
        <w:tc>
          <w:tcPr>
            <w:tcW w:w="15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2DB2" w:rsidRPr="00C22DB2" w:rsidTr="0037635B">
        <w:tc>
          <w:tcPr>
            <w:tcW w:w="1505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8.00-8.35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8.00-8.40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</w:t>
            </w:r>
            <w:r w:rsidR="003763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8.55-9.30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8.55-9.35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37635B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10.10-10.45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9.55-10.35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37635B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10.55-11.30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10.55-11.35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37635B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C22DB2" w:rsidRPr="00C22DB2" w:rsidTr="0037635B">
        <w:tc>
          <w:tcPr>
            <w:tcW w:w="0" w:type="auto"/>
            <w:vMerge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  <w:hideMark/>
          </w:tcPr>
          <w:p w:rsidR="00C22DB2" w:rsidRPr="00C22DB2" w:rsidRDefault="00C22DB2" w:rsidP="00C22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771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C22DB2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11.45-12.30</w:t>
            </w:r>
          </w:p>
        </w:tc>
        <w:tc>
          <w:tcPr>
            <w:tcW w:w="354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C22DB2" w:rsidRPr="00C22DB2" w:rsidRDefault="0037635B" w:rsidP="00C22D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C22DB2" w:rsidRPr="00C2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</w:tbl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C22DB2" w:rsidRPr="00C22DB2" w:rsidRDefault="00C22DB2" w:rsidP="00C22D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 xml:space="preserve">Проведение промежуточной аттестации проводится по итогам освоения образовательной программы на уровнях начального общего образования– </w:t>
      </w:r>
      <w:proofErr w:type="gramStart"/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</w:t>
      </w:r>
      <w:proofErr w:type="gramEnd"/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четверти</w:t>
      </w:r>
      <w:r w:rsidR="0037635B" w:rsidRPr="0037635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C22DB2" w:rsidRPr="00C22DB2" w:rsidRDefault="00C22DB2" w:rsidP="00C22D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Итоговая аттестация проводится:</w:t>
      </w:r>
    </w:p>
    <w:p w:rsidR="00C22DB2" w:rsidRPr="0037635B" w:rsidRDefault="0037635B" w:rsidP="003763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во 2-</w:t>
      </w:r>
      <w:r w:rsidRPr="0037635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4</w:t>
      </w:r>
      <w:r w:rsidR="00C22DB2" w:rsidRPr="00C22DB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классах в форме итоговых контрольных работ с 10.05.2019г по 20.05.2020 года без прекращения общеобразовательного процесса.</w:t>
      </w:r>
    </w:p>
    <w:sectPr w:rsidR="00C22DB2" w:rsidRPr="0037635B" w:rsidSect="00D5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0F7"/>
    <w:multiLevelType w:val="multilevel"/>
    <w:tmpl w:val="02C8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A37E4"/>
    <w:multiLevelType w:val="multilevel"/>
    <w:tmpl w:val="87D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263B0"/>
    <w:multiLevelType w:val="multilevel"/>
    <w:tmpl w:val="52841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05C9E"/>
    <w:multiLevelType w:val="multilevel"/>
    <w:tmpl w:val="BCA46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C5343"/>
    <w:multiLevelType w:val="multilevel"/>
    <w:tmpl w:val="F2869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159DE"/>
    <w:multiLevelType w:val="multilevel"/>
    <w:tmpl w:val="B4CC81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D175B"/>
    <w:multiLevelType w:val="multilevel"/>
    <w:tmpl w:val="81A06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05CD5"/>
    <w:multiLevelType w:val="multilevel"/>
    <w:tmpl w:val="4476C3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C6661"/>
    <w:multiLevelType w:val="multilevel"/>
    <w:tmpl w:val="B6C636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2DB2"/>
    <w:rsid w:val="00334B69"/>
    <w:rsid w:val="0037635B"/>
    <w:rsid w:val="0044372C"/>
    <w:rsid w:val="005679E0"/>
    <w:rsid w:val="005F73FD"/>
    <w:rsid w:val="00637492"/>
    <w:rsid w:val="00713E95"/>
    <w:rsid w:val="0084112D"/>
    <w:rsid w:val="00AE7433"/>
    <w:rsid w:val="00B0242B"/>
    <w:rsid w:val="00C22DB2"/>
    <w:rsid w:val="00D5331B"/>
    <w:rsid w:val="00D61178"/>
    <w:rsid w:val="00D71C57"/>
    <w:rsid w:val="00DF0B90"/>
    <w:rsid w:val="00E6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2B"/>
  </w:style>
  <w:style w:type="paragraph" w:styleId="1">
    <w:name w:val="heading 1"/>
    <w:basedOn w:val="a"/>
    <w:link w:val="10"/>
    <w:uiPriority w:val="9"/>
    <w:qFormat/>
    <w:rsid w:val="00C22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24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4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024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2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2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22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482">
          <w:marLeft w:val="2003"/>
          <w:marRight w:val="20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060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586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176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9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769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239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ake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2020-07-16T16:47:00Z</dcterms:created>
  <dcterms:modified xsi:type="dcterms:W3CDTF">2020-07-16T17:46:00Z</dcterms:modified>
</cp:coreProperties>
</file>